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13ebb217b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88c15d50d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Lascelle,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f3b772d414af1" /><Relationship Type="http://schemas.openxmlformats.org/officeDocument/2006/relationships/numbering" Target="/word/numbering.xml" Id="R99607f5df5e746f4" /><Relationship Type="http://schemas.openxmlformats.org/officeDocument/2006/relationships/settings" Target="/word/settings.xml" Id="R1f459b80d3064561" /><Relationship Type="http://schemas.openxmlformats.org/officeDocument/2006/relationships/image" Target="/word/media/3b131144-6b32-4c16-b8be-1f4ffced56c6.png" Id="Ra7a88c15d50d4550" /></Relationships>
</file>