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960249bbb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654065904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Lassout,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a36438156492b" /><Relationship Type="http://schemas.openxmlformats.org/officeDocument/2006/relationships/numbering" Target="/word/numbering.xml" Id="Rbd98445a79f64d5b" /><Relationship Type="http://schemas.openxmlformats.org/officeDocument/2006/relationships/settings" Target="/word/settings.xml" Id="R2b8363848d114133" /><Relationship Type="http://schemas.openxmlformats.org/officeDocument/2006/relationships/image" Target="/word/media/92d8c50d-ea87-4ac2-970b-b0148baf5636.png" Id="R3296540659044ae3" /></Relationships>
</file>