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54cedf43a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4baf8517b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Lastic,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878d406de450e" /><Relationship Type="http://schemas.openxmlformats.org/officeDocument/2006/relationships/numbering" Target="/word/numbering.xml" Id="R39b2217479c942d8" /><Relationship Type="http://schemas.openxmlformats.org/officeDocument/2006/relationships/settings" Target="/word/settings.xml" Id="R06133492f3a44cc4" /><Relationship Type="http://schemas.openxmlformats.org/officeDocument/2006/relationships/image" Target="/word/media/901b0b71-309c-47eb-914f-fb1535aa01c7.png" Id="R6a04baf8517b419d" /></Relationships>
</file>