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4e21867d8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426946ef7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Latournerie,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7134ce3674d39" /><Relationship Type="http://schemas.openxmlformats.org/officeDocument/2006/relationships/numbering" Target="/word/numbering.xml" Id="Rb0a0bed95d454ebd" /><Relationship Type="http://schemas.openxmlformats.org/officeDocument/2006/relationships/settings" Target="/word/settings.xml" Id="R3969022e758b4650" /><Relationship Type="http://schemas.openxmlformats.org/officeDocument/2006/relationships/image" Target="/word/media/e5052a9a-31a9-4b15-ac6b-93213fe49cf1.png" Id="Rcad426946ef74bfa" /></Relationships>
</file>