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138490bf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298656b85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Latresne,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6903b46c04a6c" /><Relationship Type="http://schemas.openxmlformats.org/officeDocument/2006/relationships/numbering" Target="/word/numbering.xml" Id="R20a7740f664b49f8" /><Relationship Type="http://schemas.openxmlformats.org/officeDocument/2006/relationships/settings" Target="/word/settings.xml" Id="R2662f3ec958144a8" /><Relationship Type="http://schemas.openxmlformats.org/officeDocument/2006/relationships/image" Target="/word/media/b74f2ceb-b126-4183-9af0-cacbd3af900e.png" Id="Rb91298656b854182" /></Relationships>
</file>