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e649ea7fe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93c3b29f1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Lau-Balagnas,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0d4ee3f5c4509" /><Relationship Type="http://schemas.openxmlformats.org/officeDocument/2006/relationships/numbering" Target="/word/numbering.xml" Id="Rbb300a17dd244324" /><Relationship Type="http://schemas.openxmlformats.org/officeDocument/2006/relationships/settings" Target="/word/settings.xml" Id="Ra36e0638aa064ee9" /><Relationship Type="http://schemas.openxmlformats.org/officeDocument/2006/relationships/image" Target="/word/media/8c4b8bda-2b7a-4d48-84a4-290f35cb131b.png" Id="Rb0493c3b29f14843" /></Relationships>
</file>