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6b4389228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67df33544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0413c9bc045c8" /><Relationship Type="http://schemas.openxmlformats.org/officeDocument/2006/relationships/numbering" Target="/word/numbering.xml" Id="R658e991374c0497c" /><Relationship Type="http://schemas.openxmlformats.org/officeDocument/2006/relationships/settings" Target="/word/settings.xml" Id="R03b5fb59cd3d4025" /><Relationship Type="http://schemas.openxmlformats.org/officeDocument/2006/relationships/image" Target="/word/media/265daa03-2e54-42e7-8791-43afddf89853.png" Id="Rb9567df33544477f" /></Relationships>
</file>