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93aad32c4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33802d9a5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Laubanie,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d5d4272074c27" /><Relationship Type="http://schemas.openxmlformats.org/officeDocument/2006/relationships/numbering" Target="/word/numbering.xml" Id="Ra8464eb028404daa" /><Relationship Type="http://schemas.openxmlformats.org/officeDocument/2006/relationships/settings" Target="/word/settings.xml" Id="Rfde3f49e809e44c1" /><Relationship Type="http://schemas.openxmlformats.org/officeDocument/2006/relationships/image" Target="/word/media/6ac25733-4055-4e87-a7b2-63d4985e0356.png" Id="R1e633802d9a544ba" /></Relationships>
</file>