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dd14d4225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f824b1fc4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Laubenheim,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b850827844143" /><Relationship Type="http://schemas.openxmlformats.org/officeDocument/2006/relationships/numbering" Target="/word/numbering.xml" Id="Raee14f5a8b8446c4" /><Relationship Type="http://schemas.openxmlformats.org/officeDocument/2006/relationships/settings" Target="/word/settings.xml" Id="R30815a31d2364c96" /><Relationship Type="http://schemas.openxmlformats.org/officeDocument/2006/relationships/image" Target="/word/media/5266b3a5-281e-415d-86bb-80c63fb45f53.png" Id="R7ecf824b1fc44ba3" /></Relationships>
</file>