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d0314168d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fca3279b2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5ef312bab4416" /><Relationship Type="http://schemas.openxmlformats.org/officeDocument/2006/relationships/numbering" Target="/word/numbering.xml" Id="R0897a7de68cc4304" /><Relationship Type="http://schemas.openxmlformats.org/officeDocument/2006/relationships/settings" Target="/word/settings.xml" Id="R92cf1ca7572a44f4" /><Relationship Type="http://schemas.openxmlformats.org/officeDocument/2006/relationships/image" Target="/word/media/038a434b-9b99-4b81-8b2b-a941ea5038ba.png" Id="Rfdffca3279b24716" /></Relationships>
</file>