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23207fe7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619a6ff0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608460f4f4158" /><Relationship Type="http://schemas.openxmlformats.org/officeDocument/2006/relationships/numbering" Target="/word/numbering.xml" Id="Rf6d02efbb91b43dc" /><Relationship Type="http://schemas.openxmlformats.org/officeDocument/2006/relationships/settings" Target="/word/settings.xml" Id="Rbaa13e0d88d24715" /><Relationship Type="http://schemas.openxmlformats.org/officeDocument/2006/relationships/image" Target="/word/media/35974730-85d7-41ba-b1ea-813ef645b55c.png" Id="Rc10e619a6ff041c9" /></Relationships>
</file>