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f0aaba73e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9a9d95f99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Lautenbach,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8adbc2260409b" /><Relationship Type="http://schemas.openxmlformats.org/officeDocument/2006/relationships/numbering" Target="/word/numbering.xml" Id="Rd5191ff0a3fe4aa4" /><Relationship Type="http://schemas.openxmlformats.org/officeDocument/2006/relationships/settings" Target="/word/settings.xml" Id="R9e97a6cf698841c7" /><Relationship Type="http://schemas.openxmlformats.org/officeDocument/2006/relationships/image" Target="/word/media/fef159c4-a2f3-4bdf-8a61-22db60b31782.png" Id="Rb239a9d95f994f93" /></Relationships>
</file>