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ae8cce71b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5a2325923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Laux-Montaux,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275269ee44100" /><Relationship Type="http://schemas.openxmlformats.org/officeDocument/2006/relationships/numbering" Target="/word/numbering.xml" Id="R47e1ffad9e5e43fb" /><Relationship Type="http://schemas.openxmlformats.org/officeDocument/2006/relationships/settings" Target="/word/settings.xml" Id="R98c987b267fe414f" /><Relationship Type="http://schemas.openxmlformats.org/officeDocument/2006/relationships/image" Target="/word/media/3cc17f6e-c345-4fa8-bbec-bb01c041f5e1.png" Id="Ra845a23259234a00" /></Relationships>
</file>