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a47f610a3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05211ae2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Lauzellie,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c1b24de054fde" /><Relationship Type="http://schemas.openxmlformats.org/officeDocument/2006/relationships/numbering" Target="/word/numbering.xml" Id="R3b6ee21c94fa457d" /><Relationship Type="http://schemas.openxmlformats.org/officeDocument/2006/relationships/settings" Target="/word/settings.xml" Id="R6f2d067b17284944" /><Relationship Type="http://schemas.openxmlformats.org/officeDocument/2006/relationships/image" Target="/word/media/a76815fb-3660-44c3-99dd-90111d548351.png" Id="R2a405211ae254b44" /></Relationships>
</file>