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2935f7fbb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99a227d40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1de175eac4ee2" /><Relationship Type="http://schemas.openxmlformats.org/officeDocument/2006/relationships/numbering" Target="/word/numbering.xml" Id="Rd5c7ee9754794133" /><Relationship Type="http://schemas.openxmlformats.org/officeDocument/2006/relationships/settings" Target="/word/settings.xml" Id="R7b27fcf06ac2484f" /><Relationship Type="http://schemas.openxmlformats.org/officeDocument/2006/relationships/image" Target="/word/media/529bc8d8-b4c7-43cf-a34e-aa7832962189.png" Id="R65599a227d404a4b" /></Relationships>
</file>