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7d1956eb7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fffd3e16c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Laval-du-Tarn,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7b4a8ddab43cc" /><Relationship Type="http://schemas.openxmlformats.org/officeDocument/2006/relationships/numbering" Target="/word/numbering.xml" Id="Rb51d498e0d364224" /><Relationship Type="http://schemas.openxmlformats.org/officeDocument/2006/relationships/settings" Target="/word/settings.xml" Id="R70e1845a64da48ea" /><Relationship Type="http://schemas.openxmlformats.org/officeDocument/2006/relationships/image" Target="/word/media/9a3f5372-2367-4514-9346-98153d1ce3de.png" Id="R93efffd3e16c4904" /></Relationships>
</file>