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ae970bc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f08602512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dfb44ee954d2e" /><Relationship Type="http://schemas.openxmlformats.org/officeDocument/2006/relationships/numbering" Target="/word/numbering.xml" Id="Rd50103fc35a348ed" /><Relationship Type="http://schemas.openxmlformats.org/officeDocument/2006/relationships/settings" Target="/word/settings.xml" Id="R10e94a8f3ed84a82" /><Relationship Type="http://schemas.openxmlformats.org/officeDocument/2006/relationships/image" Target="/word/media/478d30c4-d5bc-41bf-a753-8b41580f628e.png" Id="Rdb5f086025124ad0" /></Relationships>
</file>