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34f9f597a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eff54bf21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f53f126004451" /><Relationship Type="http://schemas.openxmlformats.org/officeDocument/2006/relationships/numbering" Target="/word/numbering.xml" Id="R6b66736ead2f4ed4" /><Relationship Type="http://schemas.openxmlformats.org/officeDocument/2006/relationships/settings" Target="/word/settings.xml" Id="R67980a69faa84a36" /><Relationship Type="http://schemas.openxmlformats.org/officeDocument/2006/relationships/image" Target="/word/media/12cc046d-ed28-477c-b0e9-f374f1f7eaed.png" Id="Rb48eff54bf214b0b" /></Relationships>
</file>