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2246278d7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dfd255f0a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Lavausseau,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7d3a6318246e6" /><Relationship Type="http://schemas.openxmlformats.org/officeDocument/2006/relationships/numbering" Target="/word/numbering.xml" Id="R02c87a614df44a1c" /><Relationship Type="http://schemas.openxmlformats.org/officeDocument/2006/relationships/settings" Target="/word/settings.xml" Id="R5061b5e255e946a8" /><Relationship Type="http://schemas.openxmlformats.org/officeDocument/2006/relationships/image" Target="/word/media/c8b310c9-651a-4206-b860-cea048dd6bcd.png" Id="Re3ddfd255f0a464a" /></Relationships>
</file>