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92f05a44a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d19c8668f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c91d709654ce4" /><Relationship Type="http://schemas.openxmlformats.org/officeDocument/2006/relationships/numbering" Target="/word/numbering.xml" Id="Reeb5284760244164" /><Relationship Type="http://schemas.openxmlformats.org/officeDocument/2006/relationships/settings" Target="/word/settings.xml" Id="Rf6dd31b4d2854b28" /><Relationship Type="http://schemas.openxmlformats.org/officeDocument/2006/relationships/image" Target="/word/media/75a57532-cc9d-464c-bec1-0cc2d74af21e.png" Id="Rd3ed19c8668f4ddf" /></Relationships>
</file>