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c6ab7036f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58f365037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Laveline-du-Houx,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50f2b217c47af" /><Relationship Type="http://schemas.openxmlformats.org/officeDocument/2006/relationships/numbering" Target="/word/numbering.xml" Id="R6dbbe48da8ab42dd" /><Relationship Type="http://schemas.openxmlformats.org/officeDocument/2006/relationships/settings" Target="/word/settings.xml" Id="R1edacc47e88c4c09" /><Relationship Type="http://schemas.openxmlformats.org/officeDocument/2006/relationships/image" Target="/word/media/b096c5ed-60b3-451d-b6e3-795f471c4dd0.png" Id="R21058f3650374e47" /></Relationships>
</file>