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5f141ee42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ee2a9ce26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Laveneas,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9a8c6845e4217" /><Relationship Type="http://schemas.openxmlformats.org/officeDocument/2006/relationships/numbering" Target="/word/numbering.xml" Id="R87976341c68b438d" /><Relationship Type="http://schemas.openxmlformats.org/officeDocument/2006/relationships/settings" Target="/word/settings.xml" Id="R47021b6ea6fd489c" /><Relationship Type="http://schemas.openxmlformats.org/officeDocument/2006/relationships/image" Target="/word/media/5a7f12b3-35be-4ba2-a972-5b9a4a547078.png" Id="Rf48ee2a9ce2640dd" /></Relationships>
</file>