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714cca5ae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3f837794f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Laviale,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c5d14b5bc4fe2" /><Relationship Type="http://schemas.openxmlformats.org/officeDocument/2006/relationships/numbering" Target="/word/numbering.xml" Id="Rf8c525a0c01042ef" /><Relationship Type="http://schemas.openxmlformats.org/officeDocument/2006/relationships/settings" Target="/word/settings.xml" Id="Rbe969675e96c49f5" /><Relationship Type="http://schemas.openxmlformats.org/officeDocument/2006/relationships/image" Target="/word/media/6f3d3702-62d7-4e2e-baeb-301977238861.png" Id="Re0d3f837794f40b3" /></Relationships>
</file>