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a6a0f0623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1f51bf696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Lavigney,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ef42132374568" /><Relationship Type="http://schemas.openxmlformats.org/officeDocument/2006/relationships/numbering" Target="/word/numbering.xml" Id="R31de40e8685b4418" /><Relationship Type="http://schemas.openxmlformats.org/officeDocument/2006/relationships/settings" Target="/word/settings.xml" Id="R2a8cf477d4d3478f" /><Relationship Type="http://schemas.openxmlformats.org/officeDocument/2006/relationships/image" Target="/word/media/4558327b-583e-4723-a0e7-48a73ac9e11f.png" Id="R9991f51bf6964aa5" /></Relationships>
</file>