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c86ea75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d72319ae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ab468e924efc" /><Relationship Type="http://schemas.openxmlformats.org/officeDocument/2006/relationships/numbering" Target="/word/numbering.xml" Id="Rb1dbfc2dbceb42ad" /><Relationship Type="http://schemas.openxmlformats.org/officeDocument/2006/relationships/settings" Target="/word/settings.xml" Id="Ra5ff9f7366aa4140" /><Relationship Type="http://schemas.openxmlformats.org/officeDocument/2006/relationships/image" Target="/word/media/53fbf7da-093a-4873-955b-1136bdd0081a.png" Id="Rb84d72319ae24492" /></Relationships>
</file>