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a143490d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822f22b0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b78c777f947ba" /><Relationship Type="http://schemas.openxmlformats.org/officeDocument/2006/relationships/numbering" Target="/word/numbering.xml" Id="Rd1cd3537bdc64edc" /><Relationship Type="http://schemas.openxmlformats.org/officeDocument/2006/relationships/settings" Target="/word/settings.xml" Id="Ra61ab278b76548f7" /><Relationship Type="http://schemas.openxmlformats.org/officeDocument/2006/relationships/image" Target="/word/media/1826c65e-0c9d-4a02-9e39-e31145ff646e.png" Id="R2218822f22b04147" /></Relationships>
</file>