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07b4cdde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c30240dc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417d92f944ee" /><Relationship Type="http://schemas.openxmlformats.org/officeDocument/2006/relationships/numbering" Target="/word/numbering.xml" Id="R49e7314a0d004229" /><Relationship Type="http://schemas.openxmlformats.org/officeDocument/2006/relationships/settings" Target="/word/settings.xml" Id="Rff5fbd7661ec4a22" /><Relationship Type="http://schemas.openxmlformats.org/officeDocument/2006/relationships/image" Target="/word/media/6057e6e2-5377-4e8d-b891-e530a8c8bc6b.png" Id="Rb09bc30240dc4348" /></Relationships>
</file>