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80f4b7163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085cc21bc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7a45c78fc46c6" /><Relationship Type="http://schemas.openxmlformats.org/officeDocument/2006/relationships/numbering" Target="/word/numbering.xml" Id="R241744463d2b4994" /><Relationship Type="http://schemas.openxmlformats.org/officeDocument/2006/relationships/settings" Target="/word/settings.xml" Id="R53ce6009f23b4d40" /><Relationship Type="http://schemas.openxmlformats.org/officeDocument/2006/relationships/image" Target="/word/media/0902e90b-e0a7-4811-b915-e4e6de86b255.png" Id="Rb3e085cc21bc4385" /></Relationships>
</file>