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9ae64953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92a7d73f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Layer-sur-Roche,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8d413cc74982" /><Relationship Type="http://schemas.openxmlformats.org/officeDocument/2006/relationships/numbering" Target="/word/numbering.xml" Id="Recd6e13773104c64" /><Relationship Type="http://schemas.openxmlformats.org/officeDocument/2006/relationships/settings" Target="/word/settings.xml" Id="R6c08c2729b124574" /><Relationship Type="http://schemas.openxmlformats.org/officeDocument/2006/relationships/image" Target="/word/media/97576131-ce0b-4f04-97e2-c9afa3a4d69c.png" Id="R14592a7d73fa44e7" /></Relationships>
</file>