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13568c620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ec0c8980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Babory,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46222ef574c1e" /><Relationship Type="http://schemas.openxmlformats.org/officeDocument/2006/relationships/numbering" Target="/word/numbering.xml" Id="R118934783de34ced" /><Relationship Type="http://schemas.openxmlformats.org/officeDocument/2006/relationships/settings" Target="/word/settings.xml" Id="R9a473d09845f44df" /><Relationship Type="http://schemas.openxmlformats.org/officeDocument/2006/relationships/image" Target="/word/media/de28bca6-b0db-4e0d-94da-2baff97bc208.png" Id="R9d86ec0c898045cb" /></Relationships>
</file>