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560a6cff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6b7fef32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a5d970c4d41d7" /><Relationship Type="http://schemas.openxmlformats.org/officeDocument/2006/relationships/numbering" Target="/word/numbering.xml" Id="Rd0069f7d127b4c71" /><Relationship Type="http://schemas.openxmlformats.org/officeDocument/2006/relationships/settings" Target="/word/settings.xml" Id="R437bda3071fa4ec6" /><Relationship Type="http://schemas.openxmlformats.org/officeDocument/2006/relationships/image" Target="/word/media/d1e2e623-2082-4119-90a1-26f855db9008.png" Id="Rf44f6b7fef324942" /></Relationships>
</file>