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7336c77de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3ff2128f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Besth,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de3119554770" /><Relationship Type="http://schemas.openxmlformats.org/officeDocument/2006/relationships/numbering" Target="/word/numbering.xml" Id="R881a1030c5bc483b" /><Relationship Type="http://schemas.openxmlformats.org/officeDocument/2006/relationships/settings" Target="/word/settings.xml" Id="Re5e23e5cf5854148" /><Relationship Type="http://schemas.openxmlformats.org/officeDocument/2006/relationships/image" Target="/word/media/f2fc6c09-0d6e-4c41-8a46-8e2a9f7871b1.png" Id="Rae393ff2128f4790" /></Relationships>
</file>