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23e5c6a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69e420286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Beugnon,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4e2049c7b4741" /><Relationship Type="http://schemas.openxmlformats.org/officeDocument/2006/relationships/numbering" Target="/word/numbering.xml" Id="R5aff43a224f846ac" /><Relationship Type="http://schemas.openxmlformats.org/officeDocument/2006/relationships/settings" Target="/word/settings.xml" Id="Rfdea3b0bd35a4292" /><Relationship Type="http://schemas.openxmlformats.org/officeDocument/2006/relationships/image" Target="/word/media/4a70dbf0-0034-466b-b6bb-145d864051e0.png" Id="R64e69e420286421a" /></Relationships>
</file>