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61b4c44b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35745590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5748c46b24a9b" /><Relationship Type="http://schemas.openxmlformats.org/officeDocument/2006/relationships/numbering" Target="/word/numbering.xml" Id="R6493983a0c35415f" /><Relationship Type="http://schemas.openxmlformats.org/officeDocument/2006/relationships/settings" Target="/word/settings.xml" Id="R6a0dd887f3244518" /><Relationship Type="http://schemas.openxmlformats.org/officeDocument/2006/relationships/image" Target="/word/media/95a30adb-3f6a-491a-a651-982763452e94.png" Id="R13035745590a4c51" /></Relationships>
</file>