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8f2920ce6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d9700a231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860bb167145fb" /><Relationship Type="http://schemas.openxmlformats.org/officeDocument/2006/relationships/numbering" Target="/word/numbering.xml" Id="R8c1ed62ccb1e4ec3" /><Relationship Type="http://schemas.openxmlformats.org/officeDocument/2006/relationships/settings" Target="/word/settings.xml" Id="R6bcddd871ea5412b" /><Relationship Type="http://schemas.openxmlformats.org/officeDocument/2006/relationships/image" Target="/word/media/4864061e-1155-403e-8195-04b537b66a1e.png" Id="R335d9700a2314d70" /></Relationships>
</file>