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b61b4d09c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5aa673d44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Bois Boulai,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63f9e28d7468b" /><Relationship Type="http://schemas.openxmlformats.org/officeDocument/2006/relationships/numbering" Target="/word/numbering.xml" Id="R03d0e5cf9b324eff" /><Relationship Type="http://schemas.openxmlformats.org/officeDocument/2006/relationships/settings" Target="/word/settings.xml" Id="R884a7eb427d147e0" /><Relationship Type="http://schemas.openxmlformats.org/officeDocument/2006/relationships/image" Target="/word/media/345a75ac-83c6-4ee5-abe3-5628459e9806.png" Id="R7995aa673d444b47" /></Relationships>
</file>