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80920080e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14793e809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Bouchet-Lazare,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9715986b04534" /><Relationship Type="http://schemas.openxmlformats.org/officeDocument/2006/relationships/numbering" Target="/word/numbering.xml" Id="R60fcce600ac14109" /><Relationship Type="http://schemas.openxmlformats.org/officeDocument/2006/relationships/settings" Target="/word/settings.xml" Id="R4bc3b8f18f7b4f01" /><Relationship Type="http://schemas.openxmlformats.org/officeDocument/2006/relationships/image" Target="/word/media/97195f4d-b164-46e3-bea3-a238dc9b6b1e.png" Id="R05314793e8094e85" /></Relationships>
</file>