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89b841414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5d1d4e7c5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Boulay-Manuel,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ec7d13a594990" /><Relationship Type="http://schemas.openxmlformats.org/officeDocument/2006/relationships/numbering" Target="/word/numbering.xml" Id="Rc7cbe1737e124a9b" /><Relationship Type="http://schemas.openxmlformats.org/officeDocument/2006/relationships/settings" Target="/word/settings.xml" Id="R3c0d8fabef504755" /><Relationship Type="http://schemas.openxmlformats.org/officeDocument/2006/relationships/image" Target="/word/media/179d5777-ed1b-4b92-b2f5-4dc8bbe25de5.png" Id="Rfaa5d1d4e7c54e81" /></Relationships>
</file>