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14d904ffd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fb2917d4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Boullay-d'Acheres,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1a1d03644ed4" /><Relationship Type="http://schemas.openxmlformats.org/officeDocument/2006/relationships/numbering" Target="/word/numbering.xml" Id="R6d73ab3fcc494bee" /><Relationship Type="http://schemas.openxmlformats.org/officeDocument/2006/relationships/settings" Target="/word/settings.xml" Id="Rb090ea541ce844fb" /><Relationship Type="http://schemas.openxmlformats.org/officeDocument/2006/relationships/image" Target="/word/media/3625d760-2e48-47a9-9020-79891a9909ae.png" Id="R9752fb2917d445c9" /></Relationships>
</file>