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73596be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b30dddad5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Bout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8736c3394b51" /><Relationship Type="http://schemas.openxmlformats.org/officeDocument/2006/relationships/numbering" Target="/word/numbering.xml" Id="R0ff79e6b380b4e81" /><Relationship Type="http://schemas.openxmlformats.org/officeDocument/2006/relationships/settings" Target="/word/settings.xml" Id="R67fea22075ce49ab" /><Relationship Type="http://schemas.openxmlformats.org/officeDocument/2006/relationships/image" Target="/word/media/ebfceb80-f37b-40eb-b415-68bd6cc2629e.png" Id="Rf87b30dddad54e14" /></Relationships>
</file>