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857fba131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9f169472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812f9ba474bdb" /><Relationship Type="http://schemas.openxmlformats.org/officeDocument/2006/relationships/numbering" Target="/word/numbering.xml" Id="Ra7f54cd49b094c30" /><Relationship Type="http://schemas.openxmlformats.org/officeDocument/2006/relationships/settings" Target="/word/settings.xml" Id="Rdc9fe3805afe4dce" /><Relationship Type="http://schemas.openxmlformats.org/officeDocument/2006/relationships/image" Target="/word/media/847e6445-d0e1-4c7a-beac-12dbf095c85d.png" Id="Rcab9f16947274dcb" /></Relationships>
</file>