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b0e050065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cc235ffc1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Breil,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f0df9d4754f46" /><Relationship Type="http://schemas.openxmlformats.org/officeDocument/2006/relationships/numbering" Target="/word/numbering.xml" Id="R7293b621739146c5" /><Relationship Type="http://schemas.openxmlformats.org/officeDocument/2006/relationships/settings" Target="/word/settings.xml" Id="R9d8fff738d9e478b" /><Relationship Type="http://schemas.openxmlformats.org/officeDocument/2006/relationships/image" Target="/word/media/278369fe-eaf0-4b6e-a475-c4f840c9a367.png" Id="Rfc4cc235ffc1497a" /></Relationships>
</file>