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1a14152ca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15b490e4f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Brezou,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d4a46e1a14303" /><Relationship Type="http://schemas.openxmlformats.org/officeDocument/2006/relationships/numbering" Target="/word/numbering.xml" Id="R3749179c2f594afc" /><Relationship Type="http://schemas.openxmlformats.org/officeDocument/2006/relationships/settings" Target="/word/settings.xml" Id="Re6dce0de89b44e9c" /><Relationship Type="http://schemas.openxmlformats.org/officeDocument/2006/relationships/image" Target="/word/media/435af886-9312-42d4-b8f0-b82047e6fdb1.png" Id="Refd15b490e4f4e91" /></Relationships>
</file>