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5141b941e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ff62d2f47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26450d8314959" /><Relationship Type="http://schemas.openxmlformats.org/officeDocument/2006/relationships/numbering" Target="/word/numbering.xml" Id="R88d0ebc14e454ddf" /><Relationship Type="http://schemas.openxmlformats.org/officeDocument/2006/relationships/settings" Target="/word/settings.xml" Id="Rb86a5109fc384300" /><Relationship Type="http://schemas.openxmlformats.org/officeDocument/2006/relationships/image" Target="/word/media/b9c55d4a-410f-46d8-9aa3-acb0b7961554.png" Id="R362ff62d2f4740bd" /></Relationships>
</file>