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c90e984fc4c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d542f65b8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Camp d'Eau,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7a23610f6b406d" /><Relationship Type="http://schemas.openxmlformats.org/officeDocument/2006/relationships/numbering" Target="/word/numbering.xml" Id="R7846ea67409e4e7b" /><Relationship Type="http://schemas.openxmlformats.org/officeDocument/2006/relationships/settings" Target="/word/settings.xml" Id="Reef1471488db4b32" /><Relationship Type="http://schemas.openxmlformats.org/officeDocument/2006/relationships/image" Target="/word/media/3cf22659-9a5d-48e0-b4ed-37ece060387f.png" Id="Rb41d542f65b84239" /></Relationships>
</file>