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9e2e98a46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7976f539b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Canee,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57f67f5dd4d24" /><Relationship Type="http://schemas.openxmlformats.org/officeDocument/2006/relationships/numbering" Target="/word/numbering.xml" Id="Racceda56689a48e6" /><Relationship Type="http://schemas.openxmlformats.org/officeDocument/2006/relationships/settings" Target="/word/settings.xml" Id="R969a5eb76a914e70" /><Relationship Type="http://schemas.openxmlformats.org/officeDocument/2006/relationships/image" Target="/word/media/e7598c31-f934-48cd-b11c-c6db2e0c7713.png" Id="R1327976f539b42d5" /></Relationships>
</file>