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5383879af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cd4392b5e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Causse,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e466c57c24f9b" /><Relationship Type="http://schemas.openxmlformats.org/officeDocument/2006/relationships/numbering" Target="/word/numbering.xml" Id="R6993cc1e291149f3" /><Relationship Type="http://schemas.openxmlformats.org/officeDocument/2006/relationships/settings" Target="/word/settings.xml" Id="Rfd10ea94fe964870" /><Relationship Type="http://schemas.openxmlformats.org/officeDocument/2006/relationships/image" Target="/word/media/60a24089-313f-475c-851a-4b082d99d4e2.png" Id="R706cd4392b5e406b" /></Relationships>
</file>