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344074990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14152c7a8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Champ-de-la-Pierre,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872ad482b4a67" /><Relationship Type="http://schemas.openxmlformats.org/officeDocument/2006/relationships/numbering" Target="/word/numbering.xml" Id="R5de2d6d978934cf5" /><Relationship Type="http://schemas.openxmlformats.org/officeDocument/2006/relationships/settings" Target="/word/settings.xml" Id="Re6c029ba67294579" /><Relationship Type="http://schemas.openxmlformats.org/officeDocument/2006/relationships/image" Target="/word/media/e6540b55-34c3-44e7-af93-a38eec5da78f.png" Id="Rf1f14152c7a842ad" /></Relationships>
</file>