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875107c4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71d3a4c72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Chassain,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4c22d8dd4d23" /><Relationship Type="http://schemas.openxmlformats.org/officeDocument/2006/relationships/numbering" Target="/word/numbering.xml" Id="Rbfb0e8cbd2c04c21" /><Relationship Type="http://schemas.openxmlformats.org/officeDocument/2006/relationships/settings" Target="/word/settings.xml" Id="Rbea13146829a4ab9" /><Relationship Type="http://schemas.openxmlformats.org/officeDocument/2006/relationships/image" Target="/word/media/77eca686-50dc-4a34-8704-6fa39f550cec.png" Id="Rb2171d3a4c7243b9" /></Relationships>
</file>