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87ecea234049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407d43966b49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Chateau Bas,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3abc2632114fb0" /><Relationship Type="http://schemas.openxmlformats.org/officeDocument/2006/relationships/numbering" Target="/word/numbering.xml" Id="Rc2596b3b89bf48a9" /><Relationship Type="http://schemas.openxmlformats.org/officeDocument/2006/relationships/settings" Target="/word/settings.xml" Id="Ra5de81b035064883" /><Relationship Type="http://schemas.openxmlformats.org/officeDocument/2006/relationships/image" Target="/word/media/c769ada8-2c24-4ce1-b31e-8fcc9a183258.png" Id="R1d407d43966b49f9" /></Relationships>
</file>